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26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Spring Boot Web 开发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56102D2D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 了解 Spring Boot Web 项目的核心特性</w:t>
            </w:r>
          </w:p>
          <w:p w14:paraId="1F3C73F8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2. 掌握 Spring Boot Web 项目的搭建流程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3. 理解嵌入式 Servlet 容器的工作原理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4E9A4EA1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能独立创建 Spring Boot Web 项目</w:t>
            </w:r>
          </w:p>
          <w:p w14:paraId="153E2206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能配置嵌入式 Servlet 容器的端口、上下文路径</w:t>
            </w:r>
          </w:p>
          <w:p w14:paraId="47CB364A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3. 能自定义 Servlet、Filter、Listener 组件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4. 能实现 Tomcat/Jetty 容器的参数配置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培养严谨的编程思维，理解 Web 项目工程化规范；通过实践掌握容器配置技能，提升解决实际开发问题的能力，为后续微服务开发奠定基础。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07CDA1A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 Spring Boot Web 项目的标准搭建流程</w:t>
            </w:r>
          </w:p>
          <w:p w14:paraId="1C8409C2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2. 嵌入式 Servlet 容器的核心配置项（端口、上下文路径）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3. 自定义 Servlet 组件的注册方法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6327EF63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1. 嵌入式容器的自动配置原理</w:t>
            </w:r>
          </w:p>
          <w:p w14:paraId="5D0F8F9E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2. Servlet、Filter、Listener 的声明式注册机制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/>
              </w:rPr>
              <w:t>3. 多容器环境下的配置优先级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Spring Boot Web 开发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Spring Boot Web 开发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项目创建流程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项目创建流程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0FC37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嵌入式 Servlet 容器</w:t>
                                  </w:r>
                                </w:p>
                                <w:p w14:paraId="1133D8DA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24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 w14:paraId="18C36CA1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Style w:val="16"/>
                                      <w:rFonts w:hint="default"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4B257FD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A0FC37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嵌入式 Servlet 容器</w:t>
                            </w:r>
                          </w:p>
                          <w:p w14:paraId="1133D8DA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24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18C36CA1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Style w:val="16"/>
                                <w:rFonts w:hint="default"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5"/>
                                <w:szCs w:val="15"/>
                              </w:rPr>
                            </w:pPr>
                          </w:p>
                          <w:p w14:paraId="4B257FD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</w:rPr>
                                    <w:t xml:space="preserve">3、容器配置验证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</w:rPr>
                              <w:t xml:space="preserve">3、容器配置验证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 Maven 创建 Spring Boot Web 项目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6336"/>
        <w:gridCol w:w="2120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26C15ACD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5AD37712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4018F1C8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39C4944B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202D91AA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7DD3FA3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54722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4DB2E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B3AF9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52FFB7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84CBE8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0F36D8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0085A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9B3DA6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3DD2B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AA1D73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8B9F2B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235B3F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EED939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EE2183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4D9581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E6506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7A587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4B5E2E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2D2F3D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1EDA32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D56C35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696CF4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8C15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64BF9B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284954A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10AF39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0BA674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D5A0D9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57F891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3AF6F9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E4823E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E2E950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D74875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A7AFCA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EE91A8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48CF0C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8D5B13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AF3331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661292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159B51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2737AA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B7F5D1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5B2BC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6B3507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介绍 Spring Boot 在 Web 开发中的应用场景（如微服务、企业级应用），对比传统 Web 项目与 Spring Boot 项目的开发效率差异。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提问："传统 Web 项目如何部署到 Tomcat？Spring Boot 如何简化这个过程？" 引导学生思考嵌入式容器的优势。</w:t>
            </w:r>
          </w:p>
          <w:p w14:paraId="6367C217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799EAD7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Spring Boot Web 项目基础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 核心特性：自动配置 Web 环境、内嵌容器、起步依赖（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spring-boot-starter-web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 项目结构：引导类（@SpringBootApplication）、Controller 层、配置文件</w:t>
            </w:r>
          </w:p>
          <w:p w14:paraId="3F184BD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&lt;parent&gt;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&lt;groupId&gt;org.springframework.boot&lt;/groupId&gt;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&lt;artifactId&gt;spring-boot-starter-parent&lt;/artifactId&gt;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&lt;version&gt;2.7.10&lt;/version&gt;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&lt;/parent&gt;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&lt;dependencies&gt;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&lt;dependency&gt;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&lt;groupId&gt;org.springframework.boot&lt;/groupId&gt;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&lt;artifactId&gt;spring-boot-starter-web&lt;/artifactId&gt;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&lt;/dependency&gt;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&lt;/dependencies&gt;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```&lt;br/&gt; ③ 编写引导类&lt;br/&gt; ```java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@SpringBootApplication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class WebDemoApplication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static void main(String[] args)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SpringApplication.run(WebDemoApplication.class, args);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```&lt;br/&gt; ④ 定义Controller&lt;br/&gt; ```java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@RestController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class HelloController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@GetMapping("/hello")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String hello()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return "Hello Spring Boot Web!";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```&lt;br/&gt;&lt;br/&gt;3. 嵌入式Servlet容器配置&lt;br/&gt; - 基础配置（在`application.properties`中）：&lt;br/&gt; ```properties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# 修改端口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server.port=8081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# 设置上下文路径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server.servlet.context-path=/web-demo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```&lt;br/&gt; - 自定义Tomcat配置：&lt;br/&gt; ```java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@Configuration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class TomcatConfig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@Bean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TomcatServletWebServerFactory tomcatFactory()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TomcatServletWebServerFactory factory = new TomcatServletWebServerFactory();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// 设置最大连接数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factory.setMaxConnections(1000);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// 设置最大线程数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factory.setMaxTomcatThreads(200);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return factory;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```&lt;br/&gt; - 注册Servlet组件：&lt;br/&gt; ```java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@WebServlet(urlPatterns = "/my-servlet")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class MyServlet extends HttpServlet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@Override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protected void doGet(HttpServletRequest req, HttpServletResponse resp)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resp.getWriter().write("This is MyServlet");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1DB25A2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41A74FE8">
            <w:p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核心知识点&lt;br/&gt; - Spring Boot Web项目的搭建流程（Maven、依赖、引导类）Servlet组件的注册方法（注解扫描、编程式注册）配置文件优先级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</w:p>
          <w:p w14:paraId="5B5388D7">
            <w:p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容器类型切换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 w14:paraId="2E7E5FDE">
            <w:pPr>
              <w:spacing w:line="400" w:lineRule="exact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eastAsia="zh-CN"/>
              </w:rPr>
            </w:pPr>
          </w:p>
          <w:p w14:paraId="1F5CC286">
            <w:pPr>
              <w:spacing w:line="400" w:lineRule="exact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eastAsia="zh-CN"/>
              </w:rPr>
            </w:pPr>
          </w:p>
          <w:p w14:paraId="6413A0EC">
            <w:pPr>
              <w:spacing w:line="400" w:lineRule="exact"/>
              <w:ind w:firstLine="48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建Spring Boot Web项目，设置端口为8090，上下文路径为`/app`，编写Controller返回"Hello Homework"</w:t>
            </w: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1546860"/>
                      <wp:effectExtent l="7620" t="7620" r="1778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3C352C1">
                                  <w:pPr>
                                    <w:ind w:firstLine="1205" w:firstLineChars="40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 Boot Web项目搭建</w:t>
                                  </w:r>
                                </w:p>
                                <w:p w14:paraId="445E851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项目搭建</w:t>
                                  </w:r>
                                </w:p>
                                <w:p w14:paraId="601F119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720" w:firstLineChars="3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1.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依赖导入：spring-boot-starter-web</w:t>
                                  </w:r>
                                </w:p>
                                <w:p w14:paraId="3A5A610F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720" w:firstLineChars="3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2.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引导类：@SpringBootApplication</w:t>
                                  </w:r>
                                </w:p>
                                <w:p w14:paraId="289E0C06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720" w:firstLineChars="3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3. Controller示例</w:t>
                                  </w:r>
                                </w:p>
                                <w:p w14:paraId="0E20B7B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嵌入式Servlet容器配置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295.6pt;z-index:251671552;mso-width-relative:page;mso-height-relative:page;" fillcolor="#D9D9D9" filled="t" stroked="t" coordsize="21600,21600" o:gfxdata="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RiutL1gAAAAgBAAAPAAAAAAAAAAEAIAAA&#10;ACIAAABkcnMvZG93bnJldi54bWxQSwECFAAUAAAACACHTuJAG95bcU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3C352C1">
                            <w:pPr>
                              <w:ind w:firstLine="1205" w:firstLineChars="40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 Boot Web项目搭建</w:t>
                            </w:r>
                          </w:p>
                          <w:p w14:paraId="445E8512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项目搭建</w:t>
                            </w:r>
                          </w:p>
                          <w:p w14:paraId="601F1198">
                            <w:pPr>
                              <w:numPr>
                                <w:ilvl w:val="0"/>
                                <w:numId w:val="0"/>
                              </w:numPr>
                              <w:ind w:firstLine="720" w:firstLineChars="3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依赖导入：spring-boot-starter-web</w:t>
                            </w:r>
                          </w:p>
                          <w:p w14:paraId="3A5A610F">
                            <w:pPr>
                              <w:numPr>
                                <w:ilvl w:val="0"/>
                                <w:numId w:val="0"/>
                              </w:numPr>
                              <w:ind w:firstLine="720" w:firstLineChars="3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引导类：@SpringBootApplication</w:t>
                            </w:r>
                          </w:p>
                          <w:p w14:paraId="289E0C06">
                            <w:pPr>
                              <w:numPr>
                                <w:ilvl w:val="0"/>
                                <w:numId w:val="0"/>
                              </w:numPr>
                              <w:ind w:firstLine="720" w:firstLineChars="3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3. Controller示例</w:t>
                            </w:r>
                          </w:p>
                          <w:p w14:paraId="0E20B7B1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嵌入式Servlet容器配置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5E1FAE5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学生在配置文件语法（properties/yaml）上易出错，需加强格式规范讲解</w:t>
            </w:r>
          </w:p>
          <w:p w14:paraId="0203064D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部分学生对嵌入式容器的自动启动原理理解不深，后续可增加源码分析环节</w:t>
            </w:r>
          </w:p>
          <w:p w14:paraId="4C6041A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3. 实操中发现部分学生对Servlet组件注册流程不熟悉，需强化注解与配置类的使用场景说明|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CB2647"/>
    <w:rsid w:val="03E80687"/>
    <w:rsid w:val="049031F8"/>
    <w:rsid w:val="06003994"/>
    <w:rsid w:val="06436049"/>
    <w:rsid w:val="0672624D"/>
    <w:rsid w:val="08A72F68"/>
    <w:rsid w:val="08D7310F"/>
    <w:rsid w:val="08DF64FD"/>
    <w:rsid w:val="09057096"/>
    <w:rsid w:val="090A07D5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5501458"/>
    <w:rsid w:val="5866141B"/>
    <w:rsid w:val="59A70139"/>
    <w:rsid w:val="5A876095"/>
    <w:rsid w:val="5AA31AD3"/>
    <w:rsid w:val="5ABC3575"/>
    <w:rsid w:val="5C8903E9"/>
    <w:rsid w:val="5D7B6A14"/>
    <w:rsid w:val="5DC01731"/>
    <w:rsid w:val="5E1B4B8B"/>
    <w:rsid w:val="5EAE501F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8926259"/>
    <w:rsid w:val="6AC77447"/>
    <w:rsid w:val="6C1112AD"/>
    <w:rsid w:val="6C742D41"/>
    <w:rsid w:val="6CF94FF3"/>
    <w:rsid w:val="72486558"/>
    <w:rsid w:val="738B42FF"/>
    <w:rsid w:val="75D5244D"/>
    <w:rsid w:val="77301D7E"/>
    <w:rsid w:val="77FF2319"/>
    <w:rsid w:val="7ADC6FBD"/>
    <w:rsid w:val="7BCE7867"/>
    <w:rsid w:val="7D2661C8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1078</Words>
  <Characters>2540</Characters>
  <Lines>23</Lines>
  <Paragraphs>6</Paragraphs>
  <TotalTime>0</TotalTime>
  <ScaleCrop>false</ScaleCrop>
  <LinksUpToDate>false</LinksUpToDate>
  <CharactersWithSpaces>2726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2025-06-30T08:25:50Z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FFC98A16914740D5807E6045380F7043_13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